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5842" w14:textId="77777777" w:rsidR="00742089" w:rsidRDefault="00742089">
      <w:pPr>
        <w:rPr>
          <w:rFonts w:hint="eastAsia"/>
        </w:rPr>
      </w:pPr>
      <w:r>
        <w:rPr>
          <w:rFonts w:hint="eastAsia"/>
        </w:rPr>
        <w:t>陶 táo</w:t>
      </w:r>
    </w:p>
    <w:p w14:paraId="7C276449" w14:textId="77777777" w:rsidR="00742089" w:rsidRDefault="00742089">
      <w:pPr>
        <w:rPr>
          <w:rFonts w:hint="eastAsia"/>
        </w:rPr>
      </w:pPr>
      <w:r>
        <w:rPr>
          <w:rFonts w:hint="eastAsia"/>
        </w:rPr>
        <w:t>“陶”字的拼音为 táo。这个汉字蕴含着深厚的文化底蕴，是中国古代文明的重要组成部分之一。在汉语中，“陶”通常指的是用黏土烧制成的器物或工艺品，以及制作这些物品的过程。从古至今，陶艺在中国社会扮演着不可或缺的角色，它不仅是一种实用的生活器具来源，也是艺术表达的一种重要形式。</w:t>
      </w:r>
    </w:p>
    <w:p w14:paraId="28B88782" w14:textId="77777777" w:rsidR="00742089" w:rsidRDefault="00742089">
      <w:pPr>
        <w:rPr>
          <w:rFonts w:hint="eastAsia"/>
        </w:rPr>
      </w:pPr>
    </w:p>
    <w:p w14:paraId="2FD3DF88" w14:textId="77777777" w:rsidR="00742089" w:rsidRDefault="00742089">
      <w:pPr>
        <w:rPr>
          <w:rFonts w:hint="eastAsia"/>
        </w:rPr>
      </w:pPr>
      <w:r>
        <w:rPr>
          <w:rFonts w:hint="eastAsia"/>
        </w:rPr>
        <w:t>陶的历史渊源</w:t>
      </w:r>
    </w:p>
    <w:p w14:paraId="2C61A3DB" w14:textId="77777777" w:rsidR="00742089" w:rsidRDefault="00742089">
      <w:pPr>
        <w:rPr>
          <w:rFonts w:hint="eastAsia"/>
        </w:rPr>
      </w:pPr>
      <w:r>
        <w:rPr>
          <w:rFonts w:hint="eastAsia"/>
        </w:rPr>
        <w:t>早在新石器时代，中国就已经有了制陶活动。考古发现表明，距今约一万年前的江西万年仙人洞遗址中就存在陶器碎片，这证明了陶艺在中国有着极其悠久的历史。随着时间的发展，陶器的制作技术不断进步，到了商周时期，已经出现了釉陶和原始瓷器。而秦汉以后，陶器逐渐分化出更为精细的艺术品类——陶瓷，其中最具代表性的当属唐三彩和宋代的汝窑、官窑等名窑出品的精美瓷器。</w:t>
      </w:r>
    </w:p>
    <w:p w14:paraId="4BF2E1CA" w14:textId="77777777" w:rsidR="00742089" w:rsidRDefault="00742089">
      <w:pPr>
        <w:rPr>
          <w:rFonts w:hint="eastAsia"/>
        </w:rPr>
      </w:pPr>
    </w:p>
    <w:p w14:paraId="303AB31D" w14:textId="77777777" w:rsidR="00742089" w:rsidRDefault="00742089">
      <w:pPr>
        <w:rPr>
          <w:rFonts w:hint="eastAsia"/>
        </w:rPr>
      </w:pPr>
      <w:r>
        <w:rPr>
          <w:rFonts w:hint="eastAsia"/>
        </w:rPr>
        <w:t>陶的种类繁多</w:t>
      </w:r>
    </w:p>
    <w:p w14:paraId="3E770FE2" w14:textId="77777777" w:rsidR="00742089" w:rsidRDefault="00742089">
      <w:pPr>
        <w:rPr>
          <w:rFonts w:hint="eastAsia"/>
        </w:rPr>
      </w:pPr>
      <w:r>
        <w:rPr>
          <w:rFonts w:hint="eastAsia"/>
        </w:rPr>
        <w:t>中国的陶制品可以分为多个类别，包括但不限于红陶、黑陶、白陶、彩陶、釉陶等。每一种都有其独特的制作工艺和美学价值。例如，红陶以其鲜艳的颜色著称；黑陶则因烧制时采用了特殊的还原气氛，使陶体呈现出深沉的黑色；白陶是使用高岭土作为原料，经过高温煅烧后形成的质地细腻、颜色洁白的产品；彩陶是在素胎上绘制图案后再进行烧制，色彩斑斓，极具观赏性。</w:t>
      </w:r>
    </w:p>
    <w:p w14:paraId="0E54008B" w14:textId="77777777" w:rsidR="00742089" w:rsidRDefault="00742089">
      <w:pPr>
        <w:rPr>
          <w:rFonts w:hint="eastAsia"/>
        </w:rPr>
      </w:pPr>
    </w:p>
    <w:p w14:paraId="3521A456" w14:textId="77777777" w:rsidR="00742089" w:rsidRDefault="00742089">
      <w:pPr>
        <w:rPr>
          <w:rFonts w:hint="eastAsia"/>
        </w:rPr>
      </w:pPr>
      <w:r>
        <w:rPr>
          <w:rFonts w:hint="eastAsia"/>
        </w:rPr>
        <w:t>陶的文化意义</w:t>
      </w:r>
    </w:p>
    <w:p w14:paraId="4E86B513" w14:textId="77777777" w:rsidR="00742089" w:rsidRDefault="00742089">
      <w:pPr>
        <w:rPr>
          <w:rFonts w:hint="eastAsia"/>
        </w:rPr>
      </w:pPr>
      <w:r>
        <w:rPr>
          <w:rFonts w:hint="eastAsia"/>
        </w:rPr>
        <w:t>在中国文化里，“陶”不仅仅是指具体的器物，更是一种文化的象征。它体现了中华民族对自然物质转化成人类文明成果的能力与智慧。从传统的茶具到现代的艺术雕塑，陶器承载着人们的生活方式和审美观念。许多地方还保留着古老的制陶技艺，成为非物质文化遗产的一部分，传承着先辈们的智慧和记忆。</w:t>
      </w:r>
    </w:p>
    <w:p w14:paraId="6B57AA10" w14:textId="77777777" w:rsidR="00742089" w:rsidRDefault="00742089">
      <w:pPr>
        <w:rPr>
          <w:rFonts w:hint="eastAsia"/>
        </w:rPr>
      </w:pPr>
    </w:p>
    <w:p w14:paraId="0D1D6A47" w14:textId="77777777" w:rsidR="00742089" w:rsidRDefault="00742089">
      <w:pPr>
        <w:rPr>
          <w:rFonts w:hint="eastAsia"/>
        </w:rPr>
      </w:pPr>
      <w:r>
        <w:rPr>
          <w:rFonts w:hint="eastAsia"/>
        </w:rPr>
        <w:t>陶的未来展望</w:t>
      </w:r>
    </w:p>
    <w:p w14:paraId="36FBFEEA" w14:textId="77777777" w:rsidR="00742089" w:rsidRDefault="00742089">
      <w:pPr>
        <w:rPr>
          <w:rFonts w:hint="eastAsia"/>
        </w:rPr>
      </w:pPr>
      <w:r>
        <w:rPr>
          <w:rFonts w:hint="eastAsia"/>
        </w:rPr>
        <w:t>随着现代社会的发展和技术的进步，传统陶艺面临着新的挑战与机遇。一方面，机械化生产使得陶器的成本降低，更加普及；另一方面，越来越多的手工艺人致力于恢复和发展古老技法，通过创新设计将传统文化元素融入现代生活用品中，让古老的陶艺焕发出新的生命力。因此，“陶”这一古老而又充满活力的文化符号，在新时代将继续书写它的辉煌篇章。</w:t>
      </w:r>
    </w:p>
    <w:p w14:paraId="4F6FD4FD" w14:textId="77777777" w:rsidR="00742089" w:rsidRDefault="00742089">
      <w:pPr>
        <w:rPr>
          <w:rFonts w:hint="eastAsia"/>
        </w:rPr>
      </w:pPr>
    </w:p>
    <w:p w14:paraId="200060DF" w14:textId="77777777" w:rsidR="00742089" w:rsidRDefault="00742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4E4C8" w14:textId="77777777" w:rsidR="00742089" w:rsidRDefault="00742089">
      <w:pPr>
        <w:rPr>
          <w:rFonts w:hint="eastAsia"/>
        </w:rPr>
      </w:pPr>
    </w:p>
    <w:p w14:paraId="469304A2" w14:textId="77777777" w:rsidR="00742089" w:rsidRDefault="00742089">
      <w:pPr>
        <w:rPr>
          <w:rFonts w:hint="eastAsia"/>
        </w:rPr>
      </w:pPr>
    </w:p>
    <w:p w14:paraId="6872EB3B" w14:textId="77777777" w:rsidR="00742089" w:rsidRDefault="00742089">
      <w:pPr>
        <w:rPr>
          <w:rFonts w:hint="eastAsia"/>
        </w:rPr>
      </w:pPr>
    </w:p>
    <w:p w14:paraId="5CC97321" w14:textId="77777777" w:rsidR="00742089" w:rsidRDefault="00742089">
      <w:pPr>
        <w:rPr>
          <w:rFonts w:hint="eastAsia"/>
        </w:rPr>
      </w:pPr>
      <w:r>
        <w:rPr>
          <w:rFonts w:hint="eastAsia"/>
        </w:rPr>
        <w:t>点击下载 陶 的拼音Word版本可打印</w:t>
      </w:r>
    </w:p>
    <w:p w14:paraId="47E34FB6" w14:textId="1BB729C0" w:rsidR="00FA7459" w:rsidRDefault="00FA7459"/>
    <w:sectPr w:rsidR="00FA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59"/>
    <w:rsid w:val="00451AD6"/>
    <w:rsid w:val="00742089"/>
    <w:rsid w:val="00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B5AA0-95DD-4F8C-984E-3F1E5A8D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